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0F03" w14:textId="4268CE27" w:rsidR="006E69E2" w:rsidRPr="006E69E2" w:rsidRDefault="006D7FEF" w:rsidP="006E69E2">
      <w:pPr>
        <w:pStyle w:val="KeinLeerraum"/>
        <w:jc w:val="right"/>
        <w:rPr>
          <w:i/>
        </w:rPr>
      </w:pPr>
      <w:r w:rsidRPr="00640AC9">
        <w:rPr>
          <w:i/>
        </w:rPr>
        <w:t xml:space="preserve"> </w:t>
      </w:r>
    </w:p>
    <w:p w14:paraId="70FFB9D3" w14:textId="4152883B" w:rsidR="00F27567" w:rsidRDefault="00440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Lösungsblätter zu den Arbeitsblättern </w:t>
      </w:r>
      <w:r w:rsidR="006E69E2">
        <w:rPr>
          <w:b/>
          <w:color w:val="000000"/>
          <w:sz w:val="28"/>
          <w:szCs w:val="28"/>
        </w:rPr>
        <w:t>Mobilität</w:t>
      </w:r>
    </w:p>
    <w:p w14:paraId="1D88C15A" w14:textId="77777777" w:rsidR="00F27567" w:rsidRDefault="00F275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BD5AEC6" w14:textId="6F359A47" w:rsidR="00DC4057" w:rsidRPr="004406D2" w:rsidRDefault="00DC4057" w:rsidP="00DC4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Lösung zu Arbeitsblatt </w:t>
      </w:r>
      <w:r w:rsidR="00410E32">
        <w:rPr>
          <w:b/>
          <w:color w:val="000000"/>
          <w:u w:val="single"/>
        </w:rPr>
        <w:t>Mobilität 1</w:t>
      </w:r>
    </w:p>
    <w:p w14:paraId="1510DFA1" w14:textId="12368CFC" w:rsidR="006D7FEF" w:rsidRDefault="00F85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Die größten Emittenten sind in absteigender Reihenfolge: </w:t>
      </w:r>
    </w:p>
    <w:p w14:paraId="51CB5F4F" w14:textId="570D125A" w:rsidR="00F85D8C" w:rsidRDefault="00F85D8C" w:rsidP="00F85D8C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Flugzeug</w:t>
      </w:r>
    </w:p>
    <w:p w14:paraId="2B85DFA3" w14:textId="4113DB83" w:rsidR="00F85D8C" w:rsidRDefault="00F85D8C" w:rsidP="00F85D8C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Pkw</w:t>
      </w:r>
    </w:p>
    <w:p w14:paraId="31D8F5C0" w14:textId="68B975BE" w:rsidR="00F85D8C" w:rsidRDefault="00F85D8C" w:rsidP="00F85D8C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Linienbus im Nahverkehr </w:t>
      </w:r>
    </w:p>
    <w:p w14:paraId="6695AC1A" w14:textId="1045D037" w:rsidR="00F85D8C" w:rsidRDefault="00F85D8C" w:rsidP="00F85D8C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Eisenbahn (Nahverkehr) sowie S- und U-Bahn </w:t>
      </w:r>
    </w:p>
    <w:p w14:paraId="09BA0D9C" w14:textId="2EF3650C" w:rsidR="00F85D8C" w:rsidRPr="00134175" w:rsidRDefault="00F85D8C" w:rsidP="00F85D8C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Fahrrad</w:t>
      </w:r>
    </w:p>
    <w:p w14:paraId="674E7B4E" w14:textId="77777777" w:rsidR="00DC4057" w:rsidRDefault="00DC4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226E4A2D" w14:textId="63F76238" w:rsidR="00F27567" w:rsidRDefault="004406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Lösung</w:t>
      </w:r>
      <w:r w:rsidRPr="004406D2">
        <w:rPr>
          <w:b/>
          <w:color w:val="000000"/>
          <w:u w:val="single"/>
        </w:rPr>
        <w:t xml:space="preserve"> zu Arbeitsblatt </w:t>
      </w:r>
      <w:r w:rsidR="00134175">
        <w:rPr>
          <w:b/>
          <w:color w:val="000000"/>
          <w:u w:val="single"/>
        </w:rPr>
        <w:t>Mobilität</w:t>
      </w:r>
      <w:r w:rsidRPr="004406D2">
        <w:rPr>
          <w:b/>
          <w:color w:val="000000"/>
          <w:u w:val="single"/>
        </w:rPr>
        <w:t xml:space="preserve"> 2</w:t>
      </w:r>
    </w:p>
    <w:p w14:paraId="05FB0E19" w14:textId="4FFBAEBD" w:rsidR="00134175" w:rsidRPr="00134175" w:rsidRDefault="00134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Da es sich hier um eine Umfrage handelt, gibt es hier keine „richtige“ Lösung. Die Ergebnisse hängen davon, wie die Schüler*innen Ihrer Klasse zur Schule kommen. </w:t>
      </w:r>
    </w:p>
    <w:p w14:paraId="60D74C76" w14:textId="77777777" w:rsidR="00134175" w:rsidRPr="004406D2" w:rsidRDefault="00134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3BDEE88C" w14:textId="42A8EFFA" w:rsidR="008612A2" w:rsidRPr="004406D2" w:rsidRDefault="008612A2" w:rsidP="00DC40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Lösung</w:t>
      </w:r>
      <w:r w:rsidR="00DC4057">
        <w:rPr>
          <w:b/>
          <w:color w:val="000000"/>
          <w:u w:val="single"/>
        </w:rPr>
        <w:t xml:space="preserve"> </w:t>
      </w:r>
      <w:r w:rsidR="00134175">
        <w:rPr>
          <w:b/>
          <w:color w:val="000000"/>
          <w:u w:val="single"/>
        </w:rPr>
        <w:t>zu Arbeitsblatt Mobilität 3</w:t>
      </w:r>
    </w:p>
    <w:p w14:paraId="0222A776" w14:textId="5918AC75" w:rsidR="00134175" w:rsidRPr="00DB7BD1" w:rsidRDefault="00134175" w:rsidP="00134175"/>
    <w:tbl>
      <w:tblPr>
        <w:tblStyle w:val="Tabellenraster"/>
        <w:tblW w:w="9856" w:type="dxa"/>
        <w:tblLook w:val="04A0" w:firstRow="1" w:lastRow="0" w:firstColumn="1" w:lastColumn="0" w:noHBand="0" w:noVBand="1"/>
      </w:tblPr>
      <w:tblGrid>
        <w:gridCol w:w="1291"/>
        <w:gridCol w:w="1655"/>
        <w:gridCol w:w="1650"/>
        <w:gridCol w:w="1041"/>
        <w:gridCol w:w="1701"/>
        <w:gridCol w:w="2518"/>
      </w:tblGrid>
      <w:tr w:rsidR="00A03EFF" w14:paraId="74FBED5D" w14:textId="77777777" w:rsidTr="00A03EFF"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DF092" w14:textId="77777777" w:rsidR="00A03EFF" w:rsidRPr="00DB7BD1" w:rsidRDefault="00A03EFF" w:rsidP="00805CBC">
            <w:pPr>
              <w:rPr>
                <w:b/>
                <w:bCs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2B083" w14:textId="77777777" w:rsidR="00A03EFF" w:rsidRPr="00DB7BD1" w:rsidRDefault="00A03EFF" w:rsidP="00805CBC">
            <w:pPr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5028" w14:textId="77777777" w:rsidR="00A03EFF" w:rsidRPr="00DB7BD1" w:rsidRDefault="00A03EFF" w:rsidP="00805CBC">
            <w:pPr>
              <w:rPr>
                <w:b/>
                <w:bCs/>
              </w:rPr>
            </w:pPr>
          </w:p>
        </w:tc>
        <w:tc>
          <w:tcPr>
            <w:tcW w:w="2742" w:type="dxa"/>
            <w:gridSpan w:val="2"/>
            <w:tcBorders>
              <w:left w:val="single" w:sz="4" w:space="0" w:color="auto"/>
            </w:tcBorders>
          </w:tcPr>
          <w:p w14:paraId="03BFC828" w14:textId="6C96A160" w:rsidR="00A03EFF" w:rsidRDefault="00A03EFF" w:rsidP="00A03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Entfernung</w:t>
            </w:r>
          </w:p>
        </w:tc>
        <w:tc>
          <w:tcPr>
            <w:tcW w:w="2518" w:type="dxa"/>
            <w:tcBorders>
              <w:top w:val="nil"/>
              <w:right w:val="nil"/>
            </w:tcBorders>
          </w:tcPr>
          <w:p w14:paraId="6F6E4938" w14:textId="77777777" w:rsidR="00A03EFF" w:rsidRPr="00DB7BD1" w:rsidRDefault="00A03EFF" w:rsidP="00805CBC">
            <w:pPr>
              <w:rPr>
                <w:b/>
                <w:bCs/>
              </w:rPr>
            </w:pPr>
          </w:p>
        </w:tc>
      </w:tr>
      <w:tr w:rsidR="00A03EFF" w14:paraId="1A2F523A" w14:textId="77777777" w:rsidTr="00A03EFF">
        <w:tc>
          <w:tcPr>
            <w:tcW w:w="1291" w:type="dxa"/>
            <w:tcBorders>
              <w:top w:val="single" w:sz="4" w:space="0" w:color="auto"/>
            </w:tcBorders>
          </w:tcPr>
          <w:p w14:paraId="067F1E0E" w14:textId="77777777" w:rsidR="00A03EFF" w:rsidRPr="00DB7BD1" w:rsidRDefault="00A03EFF" w:rsidP="00805CBC">
            <w:pPr>
              <w:rPr>
                <w:b/>
                <w:bCs/>
              </w:rPr>
            </w:pPr>
            <w:r w:rsidRPr="00DB7BD1">
              <w:rPr>
                <w:b/>
                <w:bCs/>
              </w:rPr>
              <w:t xml:space="preserve">Name 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55B0BDCD" w14:textId="77777777" w:rsidR="00A03EFF" w:rsidRPr="00DB7BD1" w:rsidRDefault="00A03EFF" w:rsidP="00805CBC">
            <w:pPr>
              <w:rPr>
                <w:b/>
                <w:bCs/>
              </w:rPr>
            </w:pPr>
            <w:r w:rsidRPr="00DB7BD1">
              <w:rPr>
                <w:b/>
                <w:bCs/>
              </w:rPr>
              <w:t>Verkehrsmittel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786E5393" w14:textId="77777777" w:rsidR="00A03EFF" w:rsidRPr="00DB7BD1" w:rsidRDefault="00A03EFF" w:rsidP="00805CBC">
            <w:pPr>
              <w:rPr>
                <w:b/>
                <w:bCs/>
              </w:rPr>
            </w:pPr>
            <w:r w:rsidRPr="00DB7BD1">
              <w:rPr>
                <w:b/>
                <w:bCs/>
              </w:rPr>
              <w:t>Emissionen/km</w:t>
            </w:r>
          </w:p>
        </w:tc>
        <w:tc>
          <w:tcPr>
            <w:tcW w:w="1041" w:type="dxa"/>
          </w:tcPr>
          <w:p w14:paraId="3A60FD86" w14:textId="6D63B855" w:rsidR="00A03EFF" w:rsidRPr="00DB7BD1" w:rsidRDefault="00A03EFF" w:rsidP="00805CBC">
            <w:pPr>
              <w:rPr>
                <w:b/>
                <w:bCs/>
              </w:rPr>
            </w:pPr>
            <w:r>
              <w:rPr>
                <w:b/>
                <w:bCs/>
              </w:rPr>
              <w:t>Einweg</w:t>
            </w:r>
          </w:p>
        </w:tc>
        <w:tc>
          <w:tcPr>
            <w:tcW w:w="1701" w:type="dxa"/>
          </w:tcPr>
          <w:p w14:paraId="55A4451C" w14:textId="0F54EFB1" w:rsidR="00A03EFF" w:rsidRPr="00DB7BD1" w:rsidRDefault="00A03EFF" w:rsidP="00805CBC">
            <w:pPr>
              <w:rPr>
                <w:b/>
                <w:bCs/>
              </w:rPr>
            </w:pPr>
            <w:r>
              <w:rPr>
                <w:b/>
                <w:bCs/>
              </w:rPr>
              <w:t>Hin- und Rück</w:t>
            </w:r>
          </w:p>
        </w:tc>
        <w:tc>
          <w:tcPr>
            <w:tcW w:w="2518" w:type="dxa"/>
          </w:tcPr>
          <w:p w14:paraId="3B8937D2" w14:textId="57D9B291" w:rsidR="00A03EFF" w:rsidRPr="00DB7BD1" w:rsidRDefault="00A03EFF" w:rsidP="00805CBC">
            <w:pPr>
              <w:rPr>
                <w:b/>
                <w:bCs/>
              </w:rPr>
            </w:pPr>
            <w:r w:rsidRPr="00DB7BD1">
              <w:rPr>
                <w:b/>
                <w:bCs/>
              </w:rPr>
              <w:t>Emissionen in der Woche</w:t>
            </w:r>
          </w:p>
        </w:tc>
      </w:tr>
      <w:tr w:rsidR="00A03EFF" w14:paraId="60625E31" w14:textId="77777777" w:rsidTr="00A03EFF">
        <w:tc>
          <w:tcPr>
            <w:tcW w:w="1291" w:type="dxa"/>
          </w:tcPr>
          <w:p w14:paraId="247233DE" w14:textId="77777777" w:rsidR="00A03EFF" w:rsidRPr="009903FD" w:rsidRDefault="00A03EFF" w:rsidP="00805CBC">
            <w:r w:rsidRPr="009903FD">
              <w:t>L</w:t>
            </w:r>
            <w:r>
              <w:t>o</w:t>
            </w:r>
            <w:r w:rsidRPr="009903FD">
              <w:t>uisa</w:t>
            </w:r>
          </w:p>
        </w:tc>
        <w:tc>
          <w:tcPr>
            <w:tcW w:w="1655" w:type="dxa"/>
          </w:tcPr>
          <w:p w14:paraId="4C3C9959" w14:textId="692DF432" w:rsidR="00A03EFF" w:rsidRPr="00134175" w:rsidRDefault="00A03EFF" w:rsidP="00805CBC">
            <w:r w:rsidRPr="00134175">
              <w:t>Fahrrad</w:t>
            </w:r>
          </w:p>
        </w:tc>
        <w:tc>
          <w:tcPr>
            <w:tcW w:w="1650" w:type="dxa"/>
          </w:tcPr>
          <w:p w14:paraId="4BD3D308" w14:textId="2F31E76F" w:rsidR="00A03EFF" w:rsidRDefault="00A03EFF" w:rsidP="00805CBC">
            <w:pPr>
              <w:rPr>
                <w:b/>
                <w:bCs/>
              </w:rPr>
            </w:pPr>
            <w:r>
              <w:t>0 g CO</w:t>
            </w:r>
            <w:r w:rsidRPr="0018745C"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1041" w:type="dxa"/>
          </w:tcPr>
          <w:p w14:paraId="0B07D5C3" w14:textId="12827B13" w:rsidR="00A03EFF" w:rsidRDefault="00A03EFF" w:rsidP="00805CBC">
            <w:r>
              <w:t>3,8 km</w:t>
            </w:r>
          </w:p>
        </w:tc>
        <w:tc>
          <w:tcPr>
            <w:tcW w:w="1701" w:type="dxa"/>
          </w:tcPr>
          <w:p w14:paraId="76A17CE4" w14:textId="6EA80475" w:rsidR="00A03EFF" w:rsidRDefault="00A03EFF" w:rsidP="00805CBC">
            <w:r>
              <w:t>7,6 km</w:t>
            </w:r>
          </w:p>
        </w:tc>
        <w:tc>
          <w:tcPr>
            <w:tcW w:w="2518" w:type="dxa"/>
          </w:tcPr>
          <w:p w14:paraId="1853C2BC" w14:textId="09B70B38" w:rsidR="00A03EFF" w:rsidRDefault="00A03EFF" w:rsidP="00805CBC">
            <w:pPr>
              <w:rPr>
                <w:b/>
                <w:bCs/>
              </w:rPr>
            </w:pPr>
            <w:r>
              <w:t>0 g CO</w:t>
            </w:r>
            <w:r w:rsidRPr="0018745C">
              <w:rPr>
                <w:vertAlign w:val="subscript"/>
              </w:rPr>
              <w:t>2</w:t>
            </w:r>
          </w:p>
        </w:tc>
      </w:tr>
      <w:tr w:rsidR="00A03EFF" w14:paraId="4C7BE4CA" w14:textId="77777777" w:rsidTr="00A03EFF">
        <w:tc>
          <w:tcPr>
            <w:tcW w:w="1291" w:type="dxa"/>
          </w:tcPr>
          <w:p w14:paraId="38C46AF9" w14:textId="77777777" w:rsidR="00A03EFF" w:rsidRPr="009903FD" w:rsidRDefault="00A03EFF" w:rsidP="00805CBC">
            <w:r w:rsidRPr="009903FD">
              <w:t>Herr Neumann</w:t>
            </w:r>
          </w:p>
        </w:tc>
        <w:tc>
          <w:tcPr>
            <w:tcW w:w="1655" w:type="dxa"/>
          </w:tcPr>
          <w:p w14:paraId="62489EE2" w14:textId="0107CB41" w:rsidR="00A03EFF" w:rsidRPr="00134175" w:rsidRDefault="00A03EFF" w:rsidP="00805CBC">
            <w:r w:rsidRPr="00134175">
              <w:t>Auto</w:t>
            </w:r>
          </w:p>
        </w:tc>
        <w:tc>
          <w:tcPr>
            <w:tcW w:w="1650" w:type="dxa"/>
          </w:tcPr>
          <w:p w14:paraId="1704286F" w14:textId="61618DBC" w:rsidR="00A03EFF" w:rsidRDefault="00A03EFF" w:rsidP="00805CBC">
            <w:pPr>
              <w:rPr>
                <w:b/>
                <w:bCs/>
              </w:rPr>
            </w:pPr>
            <w:r>
              <w:t>147</w:t>
            </w:r>
            <w:r>
              <w:t xml:space="preserve"> g CO</w:t>
            </w:r>
            <w:r w:rsidRPr="0018745C"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1041" w:type="dxa"/>
          </w:tcPr>
          <w:p w14:paraId="100D7F3A" w14:textId="300D92CD" w:rsidR="00A03EFF" w:rsidRPr="00A03EFF" w:rsidRDefault="00A03EFF" w:rsidP="00805CBC">
            <w:r w:rsidRPr="00A03EFF">
              <w:t xml:space="preserve">5,3 km </w:t>
            </w:r>
          </w:p>
        </w:tc>
        <w:tc>
          <w:tcPr>
            <w:tcW w:w="1701" w:type="dxa"/>
          </w:tcPr>
          <w:p w14:paraId="5A5C7CEF" w14:textId="75DB1061" w:rsidR="00A03EFF" w:rsidRPr="00A03EFF" w:rsidRDefault="00A03EFF" w:rsidP="00805CBC">
            <w:r w:rsidRPr="00A03EFF">
              <w:t>10,6 km</w:t>
            </w:r>
          </w:p>
        </w:tc>
        <w:tc>
          <w:tcPr>
            <w:tcW w:w="2518" w:type="dxa"/>
          </w:tcPr>
          <w:p w14:paraId="158FE61F" w14:textId="3A330796" w:rsidR="00A03EFF" w:rsidRDefault="00A03EFF" w:rsidP="00805CBC">
            <w:pPr>
              <w:rPr>
                <w:b/>
                <w:bCs/>
              </w:rPr>
            </w:pPr>
            <w:r>
              <w:t xml:space="preserve">7.791 </w:t>
            </w:r>
            <w:r>
              <w:t>g CO</w:t>
            </w:r>
            <w:r w:rsidRPr="0018745C">
              <w:rPr>
                <w:vertAlign w:val="subscript"/>
              </w:rPr>
              <w:t>2</w:t>
            </w:r>
          </w:p>
        </w:tc>
      </w:tr>
      <w:tr w:rsidR="00A03EFF" w14:paraId="20969DE0" w14:textId="77777777" w:rsidTr="00A03EFF">
        <w:tc>
          <w:tcPr>
            <w:tcW w:w="1291" w:type="dxa"/>
          </w:tcPr>
          <w:p w14:paraId="4804F5B2" w14:textId="77777777" w:rsidR="00A03EFF" w:rsidRPr="009903FD" w:rsidRDefault="00A03EFF" w:rsidP="00805CBC">
            <w:r w:rsidRPr="009903FD">
              <w:t>Mustafa</w:t>
            </w:r>
          </w:p>
        </w:tc>
        <w:tc>
          <w:tcPr>
            <w:tcW w:w="1655" w:type="dxa"/>
          </w:tcPr>
          <w:p w14:paraId="01527F1E" w14:textId="01227976" w:rsidR="00A03EFF" w:rsidRPr="00134175" w:rsidRDefault="00A03EFF" w:rsidP="00805CBC">
            <w:r w:rsidRPr="00134175">
              <w:t>Bus</w:t>
            </w:r>
          </w:p>
        </w:tc>
        <w:tc>
          <w:tcPr>
            <w:tcW w:w="1650" w:type="dxa"/>
          </w:tcPr>
          <w:p w14:paraId="54E34005" w14:textId="537D7E2D" w:rsidR="00A03EFF" w:rsidRDefault="00A03EFF" w:rsidP="00805CBC">
            <w:pPr>
              <w:rPr>
                <w:b/>
                <w:bCs/>
              </w:rPr>
            </w:pPr>
            <w:r>
              <w:t>55</w:t>
            </w:r>
            <w:r>
              <w:t xml:space="preserve"> g CO</w:t>
            </w:r>
            <w:r w:rsidRPr="0018745C"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1041" w:type="dxa"/>
          </w:tcPr>
          <w:p w14:paraId="74C10D7F" w14:textId="23E48F37" w:rsidR="00A03EFF" w:rsidRPr="00A03EFF" w:rsidRDefault="00A03EFF" w:rsidP="00805CBC">
            <w:r w:rsidRPr="00A03EFF">
              <w:t>4,5 km</w:t>
            </w:r>
          </w:p>
        </w:tc>
        <w:tc>
          <w:tcPr>
            <w:tcW w:w="1701" w:type="dxa"/>
          </w:tcPr>
          <w:p w14:paraId="755E70BA" w14:textId="35AE3011" w:rsidR="00A03EFF" w:rsidRPr="00A03EFF" w:rsidRDefault="00A03EFF" w:rsidP="00805CBC">
            <w:r w:rsidRPr="00A03EFF">
              <w:t xml:space="preserve">9 km </w:t>
            </w:r>
          </w:p>
        </w:tc>
        <w:tc>
          <w:tcPr>
            <w:tcW w:w="2518" w:type="dxa"/>
          </w:tcPr>
          <w:p w14:paraId="2D1BDA68" w14:textId="6CF227B1" w:rsidR="00A03EFF" w:rsidRPr="00E47B9A" w:rsidRDefault="00A03EFF" w:rsidP="00805CBC">
            <w:r w:rsidRPr="00E47B9A">
              <w:t xml:space="preserve">2.475 </w:t>
            </w:r>
            <w:r w:rsidRPr="00E47B9A">
              <w:t>g CO</w:t>
            </w:r>
            <w:r w:rsidRPr="00E47B9A">
              <w:rPr>
                <w:vertAlign w:val="subscript"/>
              </w:rPr>
              <w:t>2</w:t>
            </w:r>
          </w:p>
        </w:tc>
      </w:tr>
      <w:tr w:rsidR="00A03EFF" w14:paraId="5F67790C" w14:textId="77777777" w:rsidTr="00A03EFF">
        <w:trPr>
          <w:trHeight w:val="109"/>
        </w:trPr>
        <w:tc>
          <w:tcPr>
            <w:tcW w:w="1291" w:type="dxa"/>
            <w:vMerge w:val="restart"/>
          </w:tcPr>
          <w:p w14:paraId="4D3368E6" w14:textId="77777777" w:rsidR="00A03EFF" w:rsidRDefault="00A03EFF" w:rsidP="00805CBC"/>
          <w:p w14:paraId="484C272E" w14:textId="77777777" w:rsidR="00A03EFF" w:rsidRPr="009903FD" w:rsidRDefault="00A03EFF" w:rsidP="00805CBC">
            <w:r w:rsidRPr="009903FD">
              <w:t>Franz</w:t>
            </w:r>
            <w:r>
              <w:t xml:space="preserve"> </w:t>
            </w:r>
          </w:p>
        </w:tc>
        <w:tc>
          <w:tcPr>
            <w:tcW w:w="1655" w:type="dxa"/>
          </w:tcPr>
          <w:p w14:paraId="2C87F192" w14:textId="79CE50B7" w:rsidR="00A03EFF" w:rsidRPr="00134175" w:rsidRDefault="00A03EFF" w:rsidP="00805CBC">
            <w:r w:rsidRPr="00134175">
              <w:t>Elterntaxi</w:t>
            </w:r>
          </w:p>
        </w:tc>
        <w:tc>
          <w:tcPr>
            <w:tcW w:w="1650" w:type="dxa"/>
          </w:tcPr>
          <w:p w14:paraId="764B2A0E" w14:textId="5BF92903" w:rsidR="00A03EFF" w:rsidRDefault="00A03EFF" w:rsidP="00805CBC">
            <w:pPr>
              <w:rPr>
                <w:b/>
                <w:bCs/>
              </w:rPr>
            </w:pPr>
            <w:r>
              <w:t>147</w:t>
            </w:r>
            <w:r>
              <w:t xml:space="preserve"> g CO</w:t>
            </w:r>
            <w:r w:rsidRPr="0018745C"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1041" w:type="dxa"/>
          </w:tcPr>
          <w:p w14:paraId="1C8BF32F" w14:textId="56789A72" w:rsidR="00A03EFF" w:rsidRPr="00A03EFF" w:rsidRDefault="00A03EFF" w:rsidP="00805CBC">
            <w:r w:rsidRPr="00A03EFF">
              <w:t xml:space="preserve">2,5 km </w:t>
            </w:r>
          </w:p>
        </w:tc>
        <w:tc>
          <w:tcPr>
            <w:tcW w:w="1701" w:type="dxa"/>
          </w:tcPr>
          <w:p w14:paraId="76E873A5" w14:textId="4C472520" w:rsidR="00A03EFF" w:rsidRPr="00A03EFF" w:rsidRDefault="00E47B9A" w:rsidP="00E47B9A">
            <w:r>
              <w:t>2,5 km</w:t>
            </w:r>
            <w:r w:rsidR="00A03EFF" w:rsidRPr="00A03EFF">
              <w:t xml:space="preserve"> </w:t>
            </w:r>
          </w:p>
        </w:tc>
        <w:tc>
          <w:tcPr>
            <w:tcW w:w="2518" w:type="dxa"/>
          </w:tcPr>
          <w:p w14:paraId="3C9947E2" w14:textId="49A4A350" w:rsidR="00A03EFF" w:rsidRPr="00E47B9A" w:rsidRDefault="00E47B9A" w:rsidP="00805CBC">
            <w:r w:rsidRPr="00E47B9A">
              <w:t xml:space="preserve">1.837,5 </w:t>
            </w:r>
            <w:r w:rsidRPr="00E47B9A">
              <w:t>g CO</w:t>
            </w:r>
            <w:r w:rsidRPr="00E47B9A">
              <w:rPr>
                <w:vertAlign w:val="subscript"/>
              </w:rPr>
              <w:t>2</w:t>
            </w:r>
          </w:p>
        </w:tc>
      </w:tr>
      <w:tr w:rsidR="00A03EFF" w14:paraId="106CAA79" w14:textId="77777777" w:rsidTr="00A03EFF">
        <w:trPr>
          <w:trHeight w:val="109"/>
        </w:trPr>
        <w:tc>
          <w:tcPr>
            <w:tcW w:w="1291" w:type="dxa"/>
            <w:vMerge/>
          </w:tcPr>
          <w:p w14:paraId="1F9BBA4C" w14:textId="77777777" w:rsidR="00A03EFF" w:rsidRPr="009903FD" w:rsidRDefault="00A03EFF" w:rsidP="00805CBC"/>
        </w:tc>
        <w:tc>
          <w:tcPr>
            <w:tcW w:w="1655" w:type="dxa"/>
          </w:tcPr>
          <w:p w14:paraId="3446AF88" w14:textId="391D48B9" w:rsidR="00A03EFF" w:rsidRPr="00134175" w:rsidRDefault="00A03EFF" w:rsidP="00805CBC">
            <w:r w:rsidRPr="00134175">
              <w:t>Bus</w:t>
            </w:r>
          </w:p>
        </w:tc>
        <w:tc>
          <w:tcPr>
            <w:tcW w:w="1650" w:type="dxa"/>
          </w:tcPr>
          <w:p w14:paraId="16C8B78B" w14:textId="19A8753C" w:rsidR="00A03EFF" w:rsidRDefault="00A03EFF" w:rsidP="00805CBC">
            <w:pPr>
              <w:rPr>
                <w:b/>
                <w:bCs/>
              </w:rPr>
            </w:pPr>
            <w:r>
              <w:t>55</w:t>
            </w:r>
            <w:r>
              <w:t xml:space="preserve"> g CO</w:t>
            </w:r>
            <w:r w:rsidRPr="0018745C"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1041" w:type="dxa"/>
          </w:tcPr>
          <w:p w14:paraId="680FEC4C" w14:textId="04676022" w:rsidR="00A03EFF" w:rsidRPr="00A03EFF" w:rsidRDefault="00A03EFF" w:rsidP="00805CBC">
            <w:r>
              <w:t>3,1</w:t>
            </w:r>
            <w:r w:rsidRPr="00A03EFF">
              <w:t xml:space="preserve"> km </w:t>
            </w:r>
          </w:p>
        </w:tc>
        <w:tc>
          <w:tcPr>
            <w:tcW w:w="1701" w:type="dxa"/>
          </w:tcPr>
          <w:p w14:paraId="585ED3AB" w14:textId="7231F356" w:rsidR="00A03EFF" w:rsidRPr="00A03EFF" w:rsidRDefault="00E47B9A" w:rsidP="00805CBC">
            <w:r>
              <w:t xml:space="preserve">3,1 km </w:t>
            </w:r>
          </w:p>
        </w:tc>
        <w:tc>
          <w:tcPr>
            <w:tcW w:w="2518" w:type="dxa"/>
          </w:tcPr>
          <w:p w14:paraId="2D361FBF" w14:textId="548B6656" w:rsidR="00A03EFF" w:rsidRPr="00E47B9A" w:rsidRDefault="00E47B9A" w:rsidP="00805CBC">
            <w:r w:rsidRPr="00E47B9A">
              <w:t xml:space="preserve">852, 5 </w:t>
            </w:r>
            <w:r w:rsidRPr="00E47B9A">
              <w:t>g CO</w:t>
            </w:r>
            <w:r w:rsidRPr="00E47B9A">
              <w:rPr>
                <w:vertAlign w:val="subscript"/>
              </w:rPr>
              <w:t>2</w:t>
            </w:r>
          </w:p>
        </w:tc>
      </w:tr>
      <w:tr w:rsidR="00D86CD7" w14:paraId="3A2DEDAC" w14:textId="77777777" w:rsidTr="00422E2A">
        <w:trPr>
          <w:trHeight w:val="109"/>
        </w:trPr>
        <w:tc>
          <w:tcPr>
            <w:tcW w:w="1291" w:type="dxa"/>
            <w:vMerge/>
          </w:tcPr>
          <w:p w14:paraId="33D48D65" w14:textId="77777777" w:rsidR="00D86CD7" w:rsidRPr="009903FD" w:rsidRDefault="00D86CD7" w:rsidP="00805CBC"/>
        </w:tc>
        <w:tc>
          <w:tcPr>
            <w:tcW w:w="6047" w:type="dxa"/>
            <w:gridSpan w:val="4"/>
          </w:tcPr>
          <w:p w14:paraId="7EA17771" w14:textId="33EC8352" w:rsidR="00D86CD7" w:rsidRDefault="00D86CD7" w:rsidP="00D86CD7">
            <w:pPr>
              <w:jc w:val="right"/>
              <w:rPr>
                <w:b/>
                <w:bCs/>
              </w:rPr>
            </w:pPr>
            <w:r w:rsidRPr="00A03EFF">
              <w:rPr>
                <w:b/>
                <w:bCs/>
              </w:rPr>
              <w:t>Franz GESAMT</w:t>
            </w:r>
          </w:p>
        </w:tc>
        <w:tc>
          <w:tcPr>
            <w:tcW w:w="2518" w:type="dxa"/>
          </w:tcPr>
          <w:p w14:paraId="6981F8AD" w14:textId="202320CA" w:rsidR="00D86CD7" w:rsidRPr="00E47B9A" w:rsidRDefault="00D86CD7" w:rsidP="00805CBC">
            <w:r w:rsidRPr="00E47B9A">
              <w:t xml:space="preserve">2.690 </w:t>
            </w:r>
            <w:r w:rsidRPr="00E47B9A">
              <w:t>g CO</w:t>
            </w:r>
            <w:r w:rsidRPr="00E47B9A">
              <w:rPr>
                <w:vertAlign w:val="subscript"/>
              </w:rPr>
              <w:t>2</w:t>
            </w:r>
          </w:p>
        </w:tc>
      </w:tr>
      <w:tr w:rsidR="00A03EFF" w14:paraId="04E0A33C" w14:textId="77777777" w:rsidTr="00A03EFF">
        <w:trPr>
          <w:trHeight w:val="57"/>
        </w:trPr>
        <w:tc>
          <w:tcPr>
            <w:tcW w:w="1291" w:type="dxa"/>
          </w:tcPr>
          <w:p w14:paraId="0F03BDBF" w14:textId="77777777" w:rsidR="00A03EFF" w:rsidRPr="009903FD" w:rsidRDefault="00A03EFF" w:rsidP="00134175">
            <w:r w:rsidRPr="009903FD">
              <w:t>Emilia</w:t>
            </w:r>
          </w:p>
        </w:tc>
        <w:tc>
          <w:tcPr>
            <w:tcW w:w="1655" w:type="dxa"/>
          </w:tcPr>
          <w:p w14:paraId="1D930F32" w14:textId="156546C8" w:rsidR="00A03EFF" w:rsidRPr="00134175" w:rsidRDefault="00A03EFF" w:rsidP="00134175">
            <w:r>
              <w:t>z</w:t>
            </w:r>
            <w:r w:rsidRPr="00134175">
              <w:t>u Fuß</w:t>
            </w:r>
          </w:p>
        </w:tc>
        <w:tc>
          <w:tcPr>
            <w:tcW w:w="1650" w:type="dxa"/>
          </w:tcPr>
          <w:p w14:paraId="2DBABD98" w14:textId="52EC2322" w:rsidR="00A03EFF" w:rsidRDefault="00A03EFF" w:rsidP="00134175">
            <w:pPr>
              <w:rPr>
                <w:b/>
                <w:bCs/>
              </w:rPr>
            </w:pPr>
            <w:r>
              <w:t>0 g CO</w:t>
            </w:r>
            <w:r w:rsidRPr="0018745C"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1041" w:type="dxa"/>
          </w:tcPr>
          <w:p w14:paraId="1B8CA7A0" w14:textId="380080C0" w:rsidR="00A03EFF" w:rsidRDefault="00A03EFF" w:rsidP="00134175">
            <w:r>
              <w:t xml:space="preserve">3 km </w:t>
            </w:r>
          </w:p>
        </w:tc>
        <w:tc>
          <w:tcPr>
            <w:tcW w:w="1701" w:type="dxa"/>
          </w:tcPr>
          <w:p w14:paraId="50E6B339" w14:textId="12641555" w:rsidR="00A03EFF" w:rsidRDefault="00E47B9A" w:rsidP="00134175">
            <w:r>
              <w:t xml:space="preserve">6 km </w:t>
            </w:r>
          </w:p>
        </w:tc>
        <w:tc>
          <w:tcPr>
            <w:tcW w:w="2518" w:type="dxa"/>
          </w:tcPr>
          <w:p w14:paraId="70082E2F" w14:textId="480DFA2C" w:rsidR="00A03EFF" w:rsidRDefault="00A03EFF" w:rsidP="00134175">
            <w:pPr>
              <w:rPr>
                <w:b/>
                <w:bCs/>
              </w:rPr>
            </w:pPr>
            <w:r>
              <w:t>0 g CO</w:t>
            </w:r>
            <w:r w:rsidRPr="0018745C">
              <w:rPr>
                <w:vertAlign w:val="subscript"/>
              </w:rPr>
              <w:t>2</w:t>
            </w:r>
          </w:p>
        </w:tc>
      </w:tr>
    </w:tbl>
    <w:p w14:paraId="3354E73D" w14:textId="73A5D7E5" w:rsidR="005A21BF" w:rsidRDefault="005A21BF" w:rsidP="008612A2">
      <w:pPr>
        <w:rPr>
          <w:sz w:val="24"/>
        </w:rPr>
      </w:pPr>
    </w:p>
    <w:p w14:paraId="26463BD2" w14:textId="6B43B7F5" w:rsidR="005A21BF" w:rsidRDefault="005A21BF" w:rsidP="005A2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Lösung zu Arbeitsblatt Mobilität </w:t>
      </w:r>
      <w:r>
        <w:rPr>
          <w:b/>
          <w:color w:val="000000"/>
          <w:u w:val="single"/>
        </w:rPr>
        <w:t>4</w:t>
      </w:r>
    </w:p>
    <w:p w14:paraId="156B2594" w14:textId="4A8D681F" w:rsidR="005A21BF" w:rsidRDefault="005A21BF" w:rsidP="005A2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2DE0406F" w14:textId="4576CF3F" w:rsidR="005A21BF" w:rsidRDefault="00757C43" w:rsidP="005A2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noProof/>
        </w:rPr>
        <w:drawing>
          <wp:inline distT="0" distB="0" distL="0" distR="0" wp14:anchorId="53B5CFEA" wp14:editId="02850E00">
            <wp:extent cx="5448924" cy="3264515"/>
            <wp:effectExtent l="0" t="0" r="12700" b="1270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BC1B9C7-EED1-4229-A67C-C6341398E5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7A8441B" w14:textId="226BF595" w:rsidR="000F7223" w:rsidRDefault="00757C43" w:rsidP="005A2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AB4DE2">
        <w:rPr>
          <w:b/>
          <w:color w:val="000000"/>
        </w:rPr>
        <w:lastRenderedPageBreak/>
        <w:t>Aufgabe 2</w:t>
      </w:r>
      <w:r w:rsidRPr="00757C43">
        <w:rPr>
          <w:bCs/>
          <w:color w:val="000000"/>
        </w:rPr>
        <w:t xml:space="preserve">: </w:t>
      </w:r>
      <w:r>
        <w:rPr>
          <w:bCs/>
          <w:color w:val="000000"/>
        </w:rPr>
        <w:t>An der Kurve lässt sich deutlich erkennen, dass</w:t>
      </w:r>
      <w:r w:rsidR="00AB4DE2">
        <w:rPr>
          <w:bCs/>
          <w:color w:val="000000"/>
        </w:rPr>
        <w:t xml:space="preserve"> der Benzinverbrauch deutlich ansteigt, je größer die Geschwindigkeit ist. Während der Verbrauch bei Geschwindigkeiten unter 100 km/h nur geringfügig variiert, gibt es größere Differenzen bei Geschwindigkeiten </w:t>
      </w:r>
      <w:r w:rsidR="000F7223">
        <w:rPr>
          <w:bCs/>
          <w:color w:val="000000"/>
        </w:rPr>
        <w:t xml:space="preserve">in Zehnerschritten </w:t>
      </w:r>
      <w:r w:rsidR="00AB4DE2">
        <w:rPr>
          <w:bCs/>
          <w:color w:val="000000"/>
        </w:rPr>
        <w:t>über 100 km/h.</w:t>
      </w:r>
    </w:p>
    <w:p w14:paraId="3C55FE71" w14:textId="77777777" w:rsidR="000F7223" w:rsidRDefault="000F7223" w:rsidP="005A2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</w:p>
    <w:p w14:paraId="7CC5AAC1" w14:textId="2F8ACA9C" w:rsidR="00757C43" w:rsidRDefault="000F7223" w:rsidP="005A2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AB4DE2">
        <w:rPr>
          <w:b/>
          <w:color w:val="000000"/>
        </w:rPr>
        <w:t xml:space="preserve">Aufgabe </w:t>
      </w:r>
      <w:r>
        <w:rPr>
          <w:b/>
          <w:color w:val="000000"/>
        </w:rPr>
        <w:t>3</w:t>
      </w:r>
      <w:r w:rsidRPr="00757C43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r w:rsidR="00E50EF4">
        <w:rPr>
          <w:bCs/>
          <w:color w:val="000000"/>
        </w:rPr>
        <w:t xml:space="preserve">Der Verbrauch reduziert sich um 49%, also um fast die Hälfte. </w:t>
      </w:r>
    </w:p>
    <w:p w14:paraId="3C5865CD" w14:textId="6CBD485B" w:rsidR="005A21BF" w:rsidRDefault="005A21BF" w:rsidP="008612A2">
      <w:pPr>
        <w:rPr>
          <w:sz w:val="24"/>
        </w:rPr>
      </w:pPr>
    </w:p>
    <w:p w14:paraId="348DBC80" w14:textId="53921A1C" w:rsidR="001928BC" w:rsidRDefault="001928BC" w:rsidP="008612A2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Lösung zu Arbeitsblatt Mobilität 4</w:t>
      </w:r>
    </w:p>
    <w:p w14:paraId="0D29A223" w14:textId="26C5CD4C" w:rsidR="001F7B82" w:rsidRDefault="001928BC" w:rsidP="008612A2">
      <w:pPr>
        <w:rPr>
          <w:b/>
          <w:color w:val="000000"/>
        </w:rPr>
      </w:pPr>
      <w:r w:rsidRPr="001928BC">
        <w:rPr>
          <w:b/>
          <w:color w:val="000000"/>
        </w:rPr>
        <w:t xml:space="preserve">Aufgabe 1: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2"/>
        <w:gridCol w:w="2275"/>
        <w:gridCol w:w="1417"/>
        <w:gridCol w:w="1418"/>
        <w:gridCol w:w="2126"/>
        <w:gridCol w:w="1668"/>
      </w:tblGrid>
      <w:tr w:rsidR="00F844F8" w14:paraId="4671B320" w14:textId="16493054" w:rsidTr="00924184">
        <w:tc>
          <w:tcPr>
            <w:tcW w:w="952" w:type="dxa"/>
          </w:tcPr>
          <w:p w14:paraId="0C976CE3" w14:textId="44569448" w:rsidR="00F844F8" w:rsidRDefault="00F844F8" w:rsidP="008612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Familie</w:t>
            </w:r>
          </w:p>
        </w:tc>
        <w:tc>
          <w:tcPr>
            <w:tcW w:w="2275" w:type="dxa"/>
          </w:tcPr>
          <w:p w14:paraId="28390A0C" w14:textId="680BAFCF" w:rsidR="00F844F8" w:rsidRDefault="00F844F8" w:rsidP="008612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Fahrzeugtyp</w:t>
            </w:r>
          </w:p>
        </w:tc>
        <w:tc>
          <w:tcPr>
            <w:tcW w:w="1417" w:type="dxa"/>
          </w:tcPr>
          <w:p w14:paraId="2F433013" w14:textId="1E1C0B29" w:rsidR="00F844F8" w:rsidRDefault="00924184" w:rsidP="008612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km</w:t>
            </w:r>
            <w:r w:rsidR="00F844F8">
              <w:rPr>
                <w:b/>
                <w:color w:val="000000"/>
              </w:rPr>
              <w:t>/Woche</w:t>
            </w:r>
          </w:p>
        </w:tc>
        <w:tc>
          <w:tcPr>
            <w:tcW w:w="1418" w:type="dxa"/>
          </w:tcPr>
          <w:p w14:paraId="3F9807D8" w14:textId="53BB2417" w:rsidR="00F844F8" w:rsidRDefault="00F844F8" w:rsidP="008612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Verbrauch</w:t>
            </w:r>
          </w:p>
        </w:tc>
        <w:tc>
          <w:tcPr>
            <w:tcW w:w="2126" w:type="dxa"/>
          </w:tcPr>
          <w:p w14:paraId="2F7CD42A" w14:textId="2D029643" w:rsidR="00F844F8" w:rsidRDefault="00F844F8" w:rsidP="008612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Emissionen</w:t>
            </w:r>
          </w:p>
        </w:tc>
        <w:tc>
          <w:tcPr>
            <w:tcW w:w="1668" w:type="dxa"/>
          </w:tcPr>
          <w:p w14:paraId="10CFB114" w14:textId="37544E49" w:rsidR="00F844F8" w:rsidRDefault="00F844F8" w:rsidP="008612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Gesamt</w:t>
            </w:r>
          </w:p>
        </w:tc>
      </w:tr>
      <w:tr w:rsidR="00F844F8" w14:paraId="5885556D" w14:textId="0AC90657" w:rsidTr="00924184">
        <w:tc>
          <w:tcPr>
            <w:tcW w:w="952" w:type="dxa"/>
          </w:tcPr>
          <w:p w14:paraId="12F19B4F" w14:textId="3CF69008" w:rsidR="00F844F8" w:rsidRPr="001F7B82" w:rsidRDefault="00F844F8" w:rsidP="008612A2">
            <w:pPr>
              <w:rPr>
                <w:bCs/>
                <w:color w:val="000000"/>
              </w:rPr>
            </w:pPr>
            <w:r w:rsidRPr="001F7B82">
              <w:rPr>
                <w:bCs/>
                <w:color w:val="000000"/>
              </w:rPr>
              <w:t>Schmidt</w:t>
            </w:r>
          </w:p>
        </w:tc>
        <w:tc>
          <w:tcPr>
            <w:tcW w:w="2275" w:type="dxa"/>
          </w:tcPr>
          <w:p w14:paraId="59DFE084" w14:textId="19814A51" w:rsidR="00F844F8" w:rsidRPr="00F844F8" w:rsidRDefault="00F844F8" w:rsidP="008612A2">
            <w:pPr>
              <w:rPr>
                <w:bCs/>
                <w:color w:val="000000"/>
              </w:rPr>
            </w:pPr>
            <w:r w:rsidRPr="00F844F8">
              <w:rPr>
                <w:bCs/>
                <w:color w:val="000000"/>
              </w:rPr>
              <w:t>Benziner, Mittelklasse</w:t>
            </w:r>
          </w:p>
        </w:tc>
        <w:tc>
          <w:tcPr>
            <w:tcW w:w="1417" w:type="dxa"/>
          </w:tcPr>
          <w:p w14:paraId="7CB51858" w14:textId="4CCBD23D" w:rsidR="00F844F8" w:rsidRPr="00F844F8" w:rsidRDefault="00F844F8" w:rsidP="008612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 km</w:t>
            </w:r>
          </w:p>
        </w:tc>
        <w:tc>
          <w:tcPr>
            <w:tcW w:w="1418" w:type="dxa"/>
          </w:tcPr>
          <w:p w14:paraId="4A73D37E" w14:textId="37BC1E19" w:rsidR="00F844F8" w:rsidRPr="00F844F8" w:rsidRDefault="00F844F8" w:rsidP="008612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Liter</w:t>
            </w:r>
          </w:p>
        </w:tc>
        <w:tc>
          <w:tcPr>
            <w:tcW w:w="2126" w:type="dxa"/>
          </w:tcPr>
          <w:p w14:paraId="65CFF857" w14:textId="0F9CC0FF" w:rsidR="00F844F8" w:rsidRDefault="00F844F8" w:rsidP="008612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2,3 </w:t>
            </w:r>
            <w:r w:rsidRPr="001F7B82">
              <w:rPr>
                <w:bCs/>
                <w:color w:val="000000"/>
              </w:rPr>
              <w:t>kg CO</w:t>
            </w:r>
            <w:r w:rsidRPr="001F7B82">
              <w:rPr>
                <w:bCs/>
                <w:color w:val="000000"/>
                <w:vertAlign w:val="subscript"/>
              </w:rPr>
              <w:t>2</w:t>
            </w:r>
            <w:r w:rsidRPr="001F7B82">
              <w:rPr>
                <w:bCs/>
                <w:color w:val="000000"/>
              </w:rPr>
              <w:t>/Liter</w:t>
            </w:r>
          </w:p>
        </w:tc>
        <w:tc>
          <w:tcPr>
            <w:tcW w:w="1668" w:type="dxa"/>
          </w:tcPr>
          <w:p w14:paraId="5D04E250" w14:textId="3CC3FEF7" w:rsidR="00F844F8" w:rsidRDefault="00924184" w:rsidP="008612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13,8 </w:t>
            </w:r>
            <w:r w:rsidRPr="001F7B82">
              <w:rPr>
                <w:bCs/>
                <w:color w:val="000000"/>
              </w:rPr>
              <w:t>kg CO</w:t>
            </w:r>
            <w:r w:rsidRPr="001F7B82">
              <w:rPr>
                <w:bCs/>
                <w:color w:val="000000"/>
                <w:vertAlign w:val="subscript"/>
              </w:rPr>
              <w:t>2</w:t>
            </w:r>
          </w:p>
        </w:tc>
      </w:tr>
      <w:tr w:rsidR="00F844F8" w14:paraId="62AB8CD1" w14:textId="1F6B056F" w:rsidTr="00924184">
        <w:tc>
          <w:tcPr>
            <w:tcW w:w="952" w:type="dxa"/>
          </w:tcPr>
          <w:p w14:paraId="0E2B0979" w14:textId="2EEF68BE" w:rsidR="00F844F8" w:rsidRPr="001F7B82" w:rsidRDefault="00F844F8" w:rsidP="008612A2">
            <w:pPr>
              <w:rPr>
                <w:bCs/>
                <w:color w:val="000000"/>
              </w:rPr>
            </w:pPr>
            <w:r w:rsidRPr="001F7B82">
              <w:rPr>
                <w:bCs/>
                <w:color w:val="000000"/>
              </w:rPr>
              <w:t>Abadi</w:t>
            </w:r>
          </w:p>
        </w:tc>
        <w:tc>
          <w:tcPr>
            <w:tcW w:w="2275" w:type="dxa"/>
          </w:tcPr>
          <w:p w14:paraId="24171664" w14:textId="263EC325" w:rsidR="00F844F8" w:rsidRPr="00F844F8" w:rsidRDefault="00F844F8" w:rsidP="008612A2">
            <w:pPr>
              <w:rPr>
                <w:bCs/>
                <w:color w:val="000000"/>
              </w:rPr>
            </w:pPr>
            <w:r w:rsidRPr="00F844F8">
              <w:rPr>
                <w:bCs/>
                <w:color w:val="000000"/>
              </w:rPr>
              <w:t>E-Auto, Mittelklasse</w:t>
            </w:r>
          </w:p>
        </w:tc>
        <w:tc>
          <w:tcPr>
            <w:tcW w:w="1417" w:type="dxa"/>
          </w:tcPr>
          <w:p w14:paraId="24C2ACFB" w14:textId="5868A453" w:rsidR="00F844F8" w:rsidRPr="00F844F8" w:rsidRDefault="00F844F8" w:rsidP="008612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100 km </w:t>
            </w:r>
          </w:p>
        </w:tc>
        <w:tc>
          <w:tcPr>
            <w:tcW w:w="1418" w:type="dxa"/>
          </w:tcPr>
          <w:p w14:paraId="5B72EAEE" w14:textId="35967D1C" w:rsidR="00F844F8" w:rsidRPr="00F844F8" w:rsidRDefault="00F844F8" w:rsidP="008612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kWh</w:t>
            </w:r>
          </w:p>
        </w:tc>
        <w:tc>
          <w:tcPr>
            <w:tcW w:w="2126" w:type="dxa"/>
          </w:tcPr>
          <w:p w14:paraId="4E624D08" w14:textId="5B717F45" w:rsidR="00F844F8" w:rsidRPr="00F844F8" w:rsidRDefault="00924184" w:rsidP="008612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0,45 kg </w:t>
            </w:r>
            <w:r w:rsidRPr="001F7B82">
              <w:rPr>
                <w:bCs/>
                <w:color w:val="000000"/>
              </w:rPr>
              <w:t>CO</w:t>
            </w:r>
            <w:r w:rsidRPr="001F7B82">
              <w:rPr>
                <w:bCs/>
                <w:color w:val="000000"/>
                <w:vertAlign w:val="subscript"/>
              </w:rPr>
              <w:t>2</w:t>
            </w:r>
            <w:r w:rsidRPr="001F7B82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>kWh</w:t>
            </w:r>
          </w:p>
        </w:tc>
        <w:tc>
          <w:tcPr>
            <w:tcW w:w="1668" w:type="dxa"/>
          </w:tcPr>
          <w:p w14:paraId="67BC3C27" w14:textId="2BF3DA8A" w:rsidR="00F844F8" w:rsidRPr="00F844F8" w:rsidRDefault="00924184" w:rsidP="008612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 kg </w:t>
            </w:r>
            <w:r w:rsidRPr="001F7B82">
              <w:rPr>
                <w:bCs/>
                <w:color w:val="000000"/>
              </w:rPr>
              <w:t>CO</w:t>
            </w:r>
            <w:r w:rsidRPr="001F7B82">
              <w:rPr>
                <w:bCs/>
                <w:color w:val="000000"/>
                <w:vertAlign w:val="subscript"/>
              </w:rPr>
              <w:t>2</w:t>
            </w:r>
          </w:p>
        </w:tc>
      </w:tr>
    </w:tbl>
    <w:p w14:paraId="75180380" w14:textId="77777777" w:rsidR="00924184" w:rsidRDefault="00924184" w:rsidP="001F7B82">
      <w:pPr>
        <w:rPr>
          <w:bCs/>
          <w:color w:val="000000"/>
          <w:vertAlign w:val="subscript"/>
        </w:rPr>
      </w:pPr>
    </w:p>
    <w:p w14:paraId="55C11776" w14:textId="182B9265" w:rsidR="00924184" w:rsidRDefault="00924184" w:rsidP="00924184">
      <w:pPr>
        <w:rPr>
          <w:b/>
          <w:color w:val="000000"/>
        </w:rPr>
      </w:pPr>
      <w:r w:rsidRPr="001928BC">
        <w:rPr>
          <w:b/>
          <w:color w:val="000000"/>
        </w:rPr>
        <w:t xml:space="preserve">Aufgabe </w:t>
      </w:r>
      <w:r>
        <w:rPr>
          <w:b/>
          <w:color w:val="000000"/>
        </w:rPr>
        <w:t>2</w:t>
      </w:r>
      <w:r w:rsidRPr="001928BC">
        <w:rPr>
          <w:b/>
          <w:color w:val="000000"/>
        </w:rPr>
        <w:t xml:space="preserve">: </w:t>
      </w:r>
    </w:p>
    <w:p w14:paraId="5A9BDA2C" w14:textId="39158E4E" w:rsidR="00924184" w:rsidRPr="00FD5E2F" w:rsidRDefault="00FD5E2F" w:rsidP="00924184">
      <w:pPr>
        <w:rPr>
          <w:bCs/>
          <w:color w:val="000000"/>
        </w:rPr>
      </w:pPr>
      <w:r w:rsidRPr="00FD5E2F">
        <w:rPr>
          <w:bCs/>
          <w:color w:val="000000"/>
        </w:rPr>
        <w:t>Wenn Familie Abadi täglich 14 km fährt, fährt sie innerhalb einer Woche insgesamt 98 km</w:t>
      </w:r>
      <w:r>
        <w:rPr>
          <w:bCs/>
          <w:color w:val="000000"/>
        </w:rPr>
        <w:t xml:space="preserve">. Durch die Aufladung mit Kohlestrom verursacht die Familie deshalb 83,3 kg </w:t>
      </w:r>
      <w:r w:rsidRPr="001F7B82">
        <w:rPr>
          <w:bCs/>
          <w:color w:val="000000"/>
        </w:rPr>
        <w:t>CO</w:t>
      </w:r>
      <w:r w:rsidRPr="001F7B82">
        <w:rPr>
          <w:bCs/>
          <w:color w:val="000000"/>
          <w:vertAlign w:val="subscript"/>
        </w:rPr>
        <w:t>2</w:t>
      </w:r>
      <w:r>
        <w:rPr>
          <w:bCs/>
          <w:color w:val="000000"/>
        </w:rPr>
        <w:t xml:space="preserve"> in ihrem Urlaub</w:t>
      </w:r>
      <w:r w:rsidR="00AA78FF">
        <w:rPr>
          <w:bCs/>
          <w:color w:val="000000"/>
        </w:rPr>
        <w:t xml:space="preserve">. Damit verursachen sie </w:t>
      </w:r>
      <w:r w:rsidR="00F72845">
        <w:rPr>
          <w:bCs/>
          <w:color w:val="000000"/>
        </w:rPr>
        <w:t>6-mal</w:t>
      </w:r>
      <w:r w:rsidR="00AA78FF">
        <w:rPr>
          <w:bCs/>
          <w:color w:val="000000"/>
        </w:rPr>
        <w:t xml:space="preserve"> so viel </w:t>
      </w:r>
      <w:r w:rsidR="00AA78FF" w:rsidRPr="001F7B82">
        <w:rPr>
          <w:bCs/>
          <w:color w:val="000000"/>
        </w:rPr>
        <w:t>CO</w:t>
      </w:r>
      <w:r w:rsidR="00AA78FF" w:rsidRPr="001F7B82">
        <w:rPr>
          <w:bCs/>
          <w:color w:val="000000"/>
          <w:vertAlign w:val="subscript"/>
        </w:rPr>
        <w:t>2</w:t>
      </w:r>
      <w:r w:rsidR="00AA78FF">
        <w:rPr>
          <w:bCs/>
          <w:color w:val="000000"/>
        </w:rPr>
        <w:t xml:space="preserve"> wie Familie Schmidt mit ihrem Benzinauto. </w:t>
      </w:r>
    </w:p>
    <w:p w14:paraId="49F57D7F" w14:textId="6BADE640" w:rsidR="001F7B82" w:rsidRPr="001F7B82" w:rsidRDefault="001F7B82" w:rsidP="001F7B82">
      <w:pPr>
        <w:rPr>
          <w:bCs/>
          <w:color w:val="000000"/>
          <w:vertAlign w:val="subscript"/>
        </w:rPr>
      </w:pPr>
    </w:p>
    <w:p w14:paraId="20366F6F" w14:textId="1E380E95" w:rsidR="00B63EC6" w:rsidRDefault="00B63EC6" w:rsidP="00B63EC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Lösung zu Arbeitsblatt Mobilität </w:t>
      </w:r>
      <w:r>
        <w:rPr>
          <w:b/>
          <w:color w:val="000000"/>
          <w:u w:val="single"/>
        </w:rPr>
        <w:t>5</w:t>
      </w:r>
    </w:p>
    <w:p w14:paraId="4B9E7903" w14:textId="41AF5585" w:rsidR="001F7B82" w:rsidRPr="001928BC" w:rsidRDefault="00B63EC6" w:rsidP="008612A2">
      <w:pPr>
        <w:rPr>
          <w:sz w:val="24"/>
        </w:rPr>
      </w:pPr>
      <w:r>
        <w:rPr>
          <w:sz w:val="24"/>
        </w:rPr>
        <w:t xml:space="preserve">Da es sich hier um ein Rollenspiel handelt, gibt es hier keine „richtige“ Lösungen. Es hängt letztendlich von den Ideen der Schüler*innen ab. </w:t>
      </w:r>
    </w:p>
    <w:sectPr w:rsidR="001F7B82" w:rsidRPr="001928BC" w:rsidSect="006D7FEF">
      <w:headerReference w:type="default" r:id="rId9"/>
      <w:pgSz w:w="11906" w:h="16838"/>
      <w:pgMar w:top="425" w:right="849" w:bottom="851" w:left="1417" w:header="993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8ADF" w14:textId="77777777" w:rsidR="008D0FF1" w:rsidRDefault="008D0FF1">
      <w:pPr>
        <w:spacing w:after="0" w:line="240" w:lineRule="auto"/>
      </w:pPr>
      <w:r>
        <w:separator/>
      </w:r>
    </w:p>
  </w:endnote>
  <w:endnote w:type="continuationSeparator" w:id="0">
    <w:p w14:paraId="4E84139B" w14:textId="77777777" w:rsidR="008D0FF1" w:rsidRDefault="008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98CF" w14:textId="77777777" w:rsidR="008D0FF1" w:rsidRDefault="008D0FF1">
      <w:pPr>
        <w:spacing w:after="0" w:line="240" w:lineRule="auto"/>
      </w:pPr>
      <w:r>
        <w:separator/>
      </w:r>
    </w:p>
  </w:footnote>
  <w:footnote w:type="continuationSeparator" w:id="0">
    <w:p w14:paraId="5B5AB7A1" w14:textId="77777777" w:rsidR="008D0FF1" w:rsidRDefault="008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CA6A" w14:textId="7A31A0D2" w:rsidR="00DC4057" w:rsidRDefault="006E69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F3847C" wp14:editId="052E6DF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03088" cy="0"/>
              <wp:effectExtent l="0" t="0" r="5715" b="127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8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7FFB6F" id="Gerade Verbindung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0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" strokecolor="black [3213]" strokeweight="1pt">
              <v:stroke joinstyle="miter"/>
            </v:line>
          </w:pict>
        </mc:Fallback>
      </mc:AlternateContent>
    </w:r>
    <w:r w:rsidR="006D7FEF">
      <w:rPr>
        <w:noProof/>
      </w:rPr>
      <w:drawing>
        <wp:anchor distT="0" distB="0" distL="114300" distR="114300" simplePos="0" relativeHeight="251661312" behindDoc="0" locked="0" layoutInCell="1" allowOverlap="1" wp14:anchorId="08C7F9D0" wp14:editId="1149CA3D">
          <wp:simplePos x="0" y="0"/>
          <wp:positionH relativeFrom="page">
            <wp:posOffset>4887595</wp:posOffset>
          </wp:positionH>
          <wp:positionV relativeFrom="page">
            <wp:posOffset>187960</wp:posOffset>
          </wp:positionV>
          <wp:extent cx="946150" cy="275845"/>
          <wp:effectExtent l="0" t="0" r="6350" b="0"/>
          <wp:wrapNone/>
          <wp:docPr id="1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ppInst Logo unten rechts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344" b="46510"/>
                  <a:stretch/>
                </pic:blipFill>
                <pic:spPr bwMode="auto">
                  <a:xfrm>
                    <a:off x="0" y="0"/>
                    <a:ext cx="946150" cy="275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57">
      <w:rPr>
        <w:noProof/>
      </w:rPr>
      <w:drawing>
        <wp:anchor distT="0" distB="0" distL="114300" distR="114300" simplePos="0" relativeHeight="251658240" behindDoc="0" locked="0" layoutInCell="1" hidden="0" allowOverlap="1" wp14:anchorId="143A4E5D" wp14:editId="1BDD0CBF">
          <wp:simplePos x="0" y="0"/>
          <wp:positionH relativeFrom="column">
            <wp:posOffset>1</wp:posOffset>
          </wp:positionH>
          <wp:positionV relativeFrom="paragraph">
            <wp:posOffset>-496568</wp:posOffset>
          </wp:positionV>
          <wp:extent cx="1809750" cy="32914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329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4057">
      <w:rPr>
        <w:noProof/>
      </w:rPr>
      <w:drawing>
        <wp:anchor distT="0" distB="0" distL="114300" distR="114300" simplePos="0" relativeHeight="251659264" behindDoc="0" locked="0" layoutInCell="1" hidden="0" allowOverlap="1" wp14:anchorId="0A3EAF64" wp14:editId="1097BFF8">
          <wp:simplePos x="0" y="0"/>
          <wp:positionH relativeFrom="column">
            <wp:posOffset>5257800</wp:posOffset>
          </wp:positionH>
          <wp:positionV relativeFrom="paragraph">
            <wp:posOffset>-496568</wp:posOffset>
          </wp:positionV>
          <wp:extent cx="662375" cy="38100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D0198E" w14:textId="77777777" w:rsidR="00DC4057" w:rsidRDefault="00DC40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BEA"/>
    <w:multiLevelType w:val="hybridMultilevel"/>
    <w:tmpl w:val="84CAC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21BE"/>
    <w:multiLevelType w:val="multilevel"/>
    <w:tmpl w:val="6010C1FE"/>
    <w:lvl w:ilvl="0">
      <w:start w:val="1"/>
      <w:numFmt w:val="decimal"/>
      <w:pStyle w:val="NotizEben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tizEben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95DFC"/>
    <w:multiLevelType w:val="hybridMultilevel"/>
    <w:tmpl w:val="9DC86A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47E2"/>
    <w:multiLevelType w:val="hybridMultilevel"/>
    <w:tmpl w:val="E9A617D0"/>
    <w:lvl w:ilvl="0" w:tplc="C69E4AF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53DD9"/>
    <w:multiLevelType w:val="hybridMultilevel"/>
    <w:tmpl w:val="C8E0EB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166E"/>
    <w:multiLevelType w:val="multilevel"/>
    <w:tmpl w:val="550E8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7567"/>
    <w:rsid w:val="00052DA3"/>
    <w:rsid w:val="000F7223"/>
    <w:rsid w:val="00134175"/>
    <w:rsid w:val="001504DF"/>
    <w:rsid w:val="001928BC"/>
    <w:rsid w:val="001F7B82"/>
    <w:rsid w:val="003459FD"/>
    <w:rsid w:val="00366066"/>
    <w:rsid w:val="00410E32"/>
    <w:rsid w:val="004406D2"/>
    <w:rsid w:val="005A21BF"/>
    <w:rsid w:val="00610A66"/>
    <w:rsid w:val="00617082"/>
    <w:rsid w:val="006D7FEF"/>
    <w:rsid w:val="006E69E2"/>
    <w:rsid w:val="007209E2"/>
    <w:rsid w:val="00757C43"/>
    <w:rsid w:val="00791BC0"/>
    <w:rsid w:val="008612A2"/>
    <w:rsid w:val="008D0FF1"/>
    <w:rsid w:val="008D65F0"/>
    <w:rsid w:val="00924184"/>
    <w:rsid w:val="00A03EFF"/>
    <w:rsid w:val="00A95FEB"/>
    <w:rsid w:val="00AA78FF"/>
    <w:rsid w:val="00AB4DE2"/>
    <w:rsid w:val="00B31A86"/>
    <w:rsid w:val="00B63EC6"/>
    <w:rsid w:val="00B83070"/>
    <w:rsid w:val="00CE06FD"/>
    <w:rsid w:val="00D86CD7"/>
    <w:rsid w:val="00DC4057"/>
    <w:rsid w:val="00DD4E58"/>
    <w:rsid w:val="00E47B9A"/>
    <w:rsid w:val="00E50EF4"/>
    <w:rsid w:val="00E73166"/>
    <w:rsid w:val="00EC4A40"/>
    <w:rsid w:val="00F27567"/>
    <w:rsid w:val="00F72845"/>
    <w:rsid w:val="00F844F8"/>
    <w:rsid w:val="00F85D8C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2D7D1"/>
  <w15:docId w15:val="{1825DFEB-299D-FF46-8030-C72135E2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1"/>
    <w:next w:val="Standar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1"/>
    <w:next w:val="Standar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1"/>
    <w:next w:val="Standar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1"/>
    <w:next w:val="Standard1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1"/>
    <w:next w:val="Standar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4E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D8D"/>
  </w:style>
  <w:style w:type="paragraph" w:styleId="Fuzeile">
    <w:name w:val="footer"/>
    <w:basedOn w:val="Standard"/>
    <w:link w:val="Fu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D8D"/>
  </w:style>
  <w:style w:type="paragraph" w:customStyle="1" w:styleId="NotizEbene21">
    <w:name w:val="Notiz Ebene 21"/>
    <w:basedOn w:val="Standard"/>
    <w:uiPriority w:val="99"/>
    <w:rsid w:val="00D370AB"/>
    <w:pPr>
      <w:keepNext/>
      <w:numPr>
        <w:ilvl w:val="1"/>
        <w:numId w:val="2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izEbene11">
    <w:name w:val="Notiz Ebene 11"/>
    <w:basedOn w:val="Standard"/>
    <w:uiPriority w:val="99"/>
    <w:rsid w:val="00D370AB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table" w:styleId="Tabellenraster">
    <w:name w:val="Table Grid"/>
    <w:basedOn w:val="NormaleTabelle"/>
    <w:uiPriority w:val="39"/>
    <w:rsid w:val="005B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6">
    <w:name w:val="Light List Accent 6"/>
    <w:basedOn w:val="NormaleTabelle"/>
    <w:uiPriority w:val="61"/>
    <w:rsid w:val="00823A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1D2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01D2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1D2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D2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D2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E16B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E16B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11266"/>
    <w:pPr>
      <w:ind w:left="720"/>
      <w:contextualSpacing/>
    </w:pPr>
  </w:style>
  <w:style w:type="paragraph" w:styleId="Untertitel">
    <w:name w:val="Subtitle"/>
    <w:basedOn w:val="Standard1"/>
    <w:next w:val="Standar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4406D2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D7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GoogleDrive/Geteilte%20Ablagen/Schools4Future%20-%20Projektordner/Unterrichtsmaterial/Unterrichtseinheiten/Mobilita&#776;t/Arbeitsbla&#776;tter/Zahlen%20Arbeitsblat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'Arbeitsblatt Tempolimit'!$B$3</c:f>
              <c:strCache>
                <c:ptCount val="1"/>
                <c:pt idx="0">
                  <c:v>Benzinverbrauch in Abhängigkeit der Geschwindigkeit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'Arbeitsblatt Tempolimit'!$B$5:$B$15</c:f>
              <c:numCache>
                <c:formatCode>General</c:formatCode>
                <c:ptCount val="11"/>
                <c:pt idx="0">
                  <c:v>60</c:v>
                </c:pt>
                <c:pt idx="1">
                  <c:v>70</c:v>
                </c:pt>
                <c:pt idx="2">
                  <c:v>80</c:v>
                </c:pt>
                <c:pt idx="3">
                  <c:v>90</c:v>
                </c:pt>
                <c:pt idx="4">
                  <c:v>100</c:v>
                </c:pt>
                <c:pt idx="5">
                  <c:v>110</c:v>
                </c:pt>
                <c:pt idx="6">
                  <c:v>120</c:v>
                </c:pt>
                <c:pt idx="7">
                  <c:v>130</c:v>
                </c:pt>
                <c:pt idx="8">
                  <c:v>140</c:v>
                </c:pt>
                <c:pt idx="9">
                  <c:v>150</c:v>
                </c:pt>
                <c:pt idx="10">
                  <c:v>160</c:v>
                </c:pt>
              </c:numCache>
            </c:numRef>
          </c:xVal>
          <c:yVal>
            <c:numRef>
              <c:f>'Arbeitsblatt Tempolimit'!$C$5:$C$15</c:f>
              <c:numCache>
                <c:formatCode>General</c:formatCode>
                <c:ptCount val="11"/>
                <c:pt idx="0">
                  <c:v>4.3</c:v>
                </c:pt>
                <c:pt idx="1">
                  <c:v>4.2</c:v>
                </c:pt>
                <c:pt idx="2">
                  <c:v>4.3</c:v>
                </c:pt>
                <c:pt idx="3">
                  <c:v>4.7</c:v>
                </c:pt>
                <c:pt idx="4">
                  <c:v>5</c:v>
                </c:pt>
                <c:pt idx="5">
                  <c:v>5.6</c:v>
                </c:pt>
                <c:pt idx="6">
                  <c:v>6.3</c:v>
                </c:pt>
                <c:pt idx="7">
                  <c:v>7.2</c:v>
                </c:pt>
                <c:pt idx="8">
                  <c:v>8.1999999999999993</c:v>
                </c:pt>
                <c:pt idx="9">
                  <c:v>9.8000000000000007</c:v>
                </c:pt>
                <c:pt idx="10">
                  <c:v>11.3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A09-4249-B0CC-E308F687D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8170527"/>
        <c:axId val="931733439"/>
      </c:scatterChart>
      <c:valAx>
        <c:axId val="1108170527"/>
        <c:scaling>
          <c:orientation val="minMax"/>
          <c:max val="17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'Arbeitsblatt Tempolimit'!$B$4</c:f>
              <c:strCache>
                <c:ptCount val="1"/>
                <c:pt idx="0">
                  <c:v>Geschwindigkeit in km/h</c:v>
                </c:pt>
              </c:strCache>
            </c:strRef>
          </c:tx>
          <c:layout>
            <c:manualLayout>
              <c:xMode val="edge"/>
              <c:yMode val="edge"/>
              <c:x val="0.40935520244085011"/>
              <c:y val="0.93527185670828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31733439"/>
        <c:crosses val="autoZero"/>
        <c:crossBetween val="midCat"/>
        <c:majorUnit val="10"/>
        <c:minorUnit val="10"/>
      </c:valAx>
      <c:valAx>
        <c:axId val="931733439"/>
        <c:scaling>
          <c:orientation val="minMax"/>
          <c:max val="1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'Arbeitsblatt Tempolimit'!$C$4</c:f>
              <c:strCache>
                <c:ptCount val="1"/>
                <c:pt idx="0">
                  <c:v>Benzinverbrauch in Liter/100 km</c:v>
                </c:pt>
              </c:strCache>
            </c:strRef>
          </c:tx>
          <c:layout>
            <c:manualLayout>
              <c:xMode val="edge"/>
              <c:yMode val="edge"/>
              <c:x val="1.684717208182912E-2"/>
              <c:y val="0.296410898428491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108170527"/>
        <c:crosses val="autoZero"/>
        <c:crossBetween val="midCat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7LnBx4Osz/uXIlId18gItlLHHQ==">AMUW2mVBG2Z1JqlwwqpaknrF5EVgcs5/7Bg0cCGCgJ9RFONgTQ6fiiESVgEw9SBS3qoLqHq50RWlwXe+czGvJZM/GNHC8VTnv1HsmTN1n7VXIUfJZCvXOasTG/63eSF9X0u1A3SHBvXE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Sebastian Albert-Seifried</dc:creator>
  <cp:lastModifiedBy>Lotte Nawothnig</cp:lastModifiedBy>
  <cp:revision>12</cp:revision>
  <dcterms:created xsi:type="dcterms:W3CDTF">2021-09-16T13:22:00Z</dcterms:created>
  <dcterms:modified xsi:type="dcterms:W3CDTF">2021-09-16T13:48:00Z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0x010100601DFF165D3F084980F3FAC23124C36A</vt:lpwstr>
  </property>
</Properties>
</file>